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58E" w:rsidRPr="00D519A0" w:rsidRDefault="0027758E" w:rsidP="00277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519A0">
        <w:rPr>
          <w:rFonts w:ascii="Times New Roman" w:hAnsi="Times New Roman" w:cs="Times New Roman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519A0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519A0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519A0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27758E" w:rsidRPr="00D519A0" w:rsidRDefault="0027758E" w:rsidP="00277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19A0">
        <w:rPr>
          <w:rFonts w:ascii="Times New Roman" w:hAnsi="Times New Roman" w:cs="Times New Roman"/>
          <w:sz w:val="28"/>
          <w:szCs w:val="28"/>
        </w:rPr>
        <w:t xml:space="preserve"> "Кадетская школа № 82 имени Героя Советского Союза Ильдара Маннанова" </w:t>
      </w:r>
    </w:p>
    <w:p w:rsidR="0027758E" w:rsidRDefault="0027758E" w:rsidP="0027758E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96F" w:rsidRPr="0027758E" w:rsidRDefault="0058196F" w:rsidP="0027758E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58E">
        <w:rPr>
          <w:rFonts w:ascii="Times New Roman" w:hAnsi="Times New Roman" w:cs="Times New Roman"/>
          <w:b/>
          <w:sz w:val="28"/>
          <w:szCs w:val="28"/>
        </w:rPr>
        <w:t>Информация о количестве обучающихся (семей), получающих меры социальной поддержки в 2021/2022 учебном году</w:t>
      </w:r>
    </w:p>
    <w:p w:rsidR="0092238E" w:rsidRPr="0058196F" w:rsidRDefault="0092238E" w:rsidP="0058196F">
      <w:pPr>
        <w:shd w:val="clear" w:color="auto" w:fill="FBFCFC"/>
        <w:spacing w:after="0" w:line="312" w:lineRule="atLeast"/>
        <w:jc w:val="center"/>
        <w:textAlignment w:val="baseline"/>
        <w:rPr>
          <w:rFonts w:ascii="Arial" w:eastAsia="Times New Roman" w:hAnsi="Arial" w:cs="Arial"/>
          <w:color w:val="000000"/>
          <w:spacing w:val="5"/>
          <w:sz w:val="19"/>
          <w:szCs w:val="19"/>
          <w:lang w:eastAsia="ru-RU"/>
        </w:rPr>
      </w:pPr>
    </w:p>
    <w:tbl>
      <w:tblPr>
        <w:tblW w:w="9091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BFC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2815"/>
        <w:gridCol w:w="3282"/>
        <w:gridCol w:w="2399"/>
      </w:tblGrid>
      <w:tr w:rsidR="0058196F" w:rsidRPr="0058196F" w:rsidTr="0092238E">
        <w:trPr>
          <w:trHeight w:val="1470"/>
        </w:trPr>
        <w:tc>
          <w:tcPr>
            <w:tcW w:w="59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:rsidR="0058196F" w:rsidRPr="0058196F" w:rsidRDefault="0058196F" w:rsidP="0058196F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</w:t>
            </w:r>
            <w:proofErr w:type="gramEnd"/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:rsidR="0058196F" w:rsidRPr="0058196F" w:rsidRDefault="0058196F" w:rsidP="0058196F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Наименование меры социальной поддержки</w:t>
            </w:r>
          </w:p>
        </w:tc>
        <w:tc>
          <w:tcPr>
            <w:tcW w:w="328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:rsidR="0058196F" w:rsidRPr="0058196F" w:rsidRDefault="0058196F" w:rsidP="0058196F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Категории получателей</w:t>
            </w:r>
          </w:p>
        </w:tc>
        <w:tc>
          <w:tcPr>
            <w:tcW w:w="239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:rsidR="0058196F" w:rsidRPr="0058196F" w:rsidRDefault="0058196F" w:rsidP="0058196F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Количество обучающихся (семей), получающих меры социальной поддержки</w:t>
            </w:r>
          </w:p>
        </w:tc>
      </w:tr>
      <w:tr w:rsidR="0092238E" w:rsidRPr="0058196F" w:rsidTr="0092238E">
        <w:trPr>
          <w:trHeight w:val="1020"/>
        </w:trPr>
        <w:tc>
          <w:tcPr>
            <w:tcW w:w="59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:rsidR="0058196F" w:rsidRPr="0058196F" w:rsidRDefault="0092238E" w:rsidP="0058196F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</w:tcPr>
          <w:p w:rsidR="0058196F" w:rsidRPr="0058196F" w:rsidRDefault="0092238E" w:rsidP="001066D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Обеспечение бесплатным горячим питанием </w:t>
            </w:r>
            <w:proofErr w:type="gramStart"/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, получающих начальное общее образование</w:t>
            </w:r>
          </w:p>
        </w:tc>
        <w:tc>
          <w:tcPr>
            <w:tcW w:w="328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</w:tcPr>
          <w:p w:rsidR="0058196F" w:rsidRPr="0058196F" w:rsidRDefault="0092238E" w:rsidP="0092238E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proofErr w:type="gramStart"/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, получающих начальное общее образование</w:t>
            </w:r>
          </w:p>
        </w:tc>
        <w:tc>
          <w:tcPr>
            <w:tcW w:w="239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</w:tcPr>
          <w:p w:rsidR="0058196F" w:rsidRPr="0027758E" w:rsidRDefault="0027758E" w:rsidP="0000474B">
            <w:pPr>
              <w:spacing w:after="0" w:line="312" w:lineRule="atLeast"/>
              <w:ind w:left="262" w:hanging="262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27758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24</w:t>
            </w:r>
            <w:r w:rsidR="0000474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2</w:t>
            </w:r>
          </w:p>
        </w:tc>
      </w:tr>
      <w:tr w:rsidR="0092238E" w:rsidRPr="0058196F" w:rsidTr="0092238E">
        <w:trPr>
          <w:trHeight w:val="1515"/>
        </w:trPr>
        <w:tc>
          <w:tcPr>
            <w:tcW w:w="59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:rsidR="0058196F" w:rsidRPr="0058196F" w:rsidRDefault="0092238E" w:rsidP="0058196F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</w:tcPr>
          <w:p w:rsidR="0058196F" w:rsidRPr="0058196F" w:rsidRDefault="0092238E" w:rsidP="001815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Обеспечение бесплатным питанием отдельных категорий обучающихся</w:t>
            </w:r>
          </w:p>
        </w:tc>
        <w:tc>
          <w:tcPr>
            <w:tcW w:w="328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</w:tcPr>
          <w:p w:rsidR="0092238E" w:rsidRPr="0058196F" w:rsidRDefault="0092238E" w:rsidP="0092238E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дети-сироты,</w:t>
            </w:r>
          </w:p>
          <w:p w:rsidR="0092238E" w:rsidRPr="0058196F" w:rsidRDefault="0092238E" w:rsidP="0092238E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дети, оставшиеся без попечения родителей;</w:t>
            </w:r>
          </w:p>
          <w:p w:rsidR="0092238E" w:rsidRPr="0058196F" w:rsidRDefault="0092238E" w:rsidP="0092238E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лица из числа детей-сирот и детей, оставшихся без попечения родителей;</w:t>
            </w:r>
          </w:p>
          <w:p w:rsidR="0092238E" w:rsidRPr="0058196F" w:rsidRDefault="0092238E" w:rsidP="0092238E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дети с ограниченными возможностями здоровья;</w:t>
            </w:r>
          </w:p>
          <w:p w:rsidR="0092238E" w:rsidRPr="0058196F" w:rsidRDefault="0092238E" w:rsidP="0092238E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дети из малоимущих семей;</w:t>
            </w:r>
          </w:p>
          <w:p w:rsidR="0092238E" w:rsidRPr="0058196F" w:rsidRDefault="0092238E" w:rsidP="0092238E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дети из многодетных семей,</w:t>
            </w:r>
          </w:p>
          <w:p w:rsidR="0058196F" w:rsidRPr="0058196F" w:rsidRDefault="0092238E" w:rsidP="0092238E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239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</w:tcPr>
          <w:p w:rsidR="0092238E" w:rsidRPr="0027758E" w:rsidRDefault="0027758E" w:rsidP="0092238E">
            <w:pPr>
              <w:spacing w:after="0" w:line="312" w:lineRule="atLeast"/>
              <w:ind w:left="262" w:hanging="262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27758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</w:t>
            </w:r>
          </w:p>
          <w:p w:rsidR="0027758E" w:rsidRPr="0027758E" w:rsidRDefault="0027758E" w:rsidP="0092238E">
            <w:pPr>
              <w:spacing w:after="0" w:line="312" w:lineRule="atLeast"/>
              <w:ind w:left="262" w:hanging="262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27758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</w:t>
            </w:r>
          </w:p>
          <w:p w:rsidR="0027758E" w:rsidRPr="0027758E" w:rsidRDefault="0027758E" w:rsidP="0092238E">
            <w:pPr>
              <w:spacing w:after="0" w:line="312" w:lineRule="atLeast"/>
              <w:ind w:left="262" w:hanging="262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</w:p>
          <w:p w:rsidR="0027758E" w:rsidRPr="0027758E" w:rsidRDefault="0027758E" w:rsidP="0092238E">
            <w:pPr>
              <w:spacing w:after="0" w:line="312" w:lineRule="atLeast"/>
              <w:ind w:left="262" w:hanging="262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27758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</w:t>
            </w:r>
          </w:p>
          <w:p w:rsidR="0092238E" w:rsidRPr="0027758E" w:rsidRDefault="0092238E" w:rsidP="0092238E">
            <w:pPr>
              <w:spacing w:after="0" w:line="312" w:lineRule="atLeast"/>
              <w:ind w:left="262" w:hanging="262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27758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 </w:t>
            </w:r>
          </w:p>
          <w:p w:rsidR="0058196F" w:rsidRPr="0027758E" w:rsidRDefault="0058196F" w:rsidP="0092238E">
            <w:pPr>
              <w:spacing w:after="0" w:line="312" w:lineRule="atLeast"/>
              <w:ind w:left="262" w:hanging="262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</w:p>
          <w:p w:rsidR="0027758E" w:rsidRPr="0027758E" w:rsidRDefault="0027758E" w:rsidP="0092238E">
            <w:pPr>
              <w:spacing w:after="0" w:line="312" w:lineRule="atLeast"/>
              <w:ind w:left="262" w:hanging="262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27758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</w:t>
            </w:r>
          </w:p>
          <w:p w:rsidR="0027758E" w:rsidRPr="0027758E" w:rsidRDefault="0027758E" w:rsidP="0092238E">
            <w:pPr>
              <w:spacing w:after="0" w:line="312" w:lineRule="atLeast"/>
              <w:ind w:left="262" w:hanging="262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</w:p>
          <w:p w:rsidR="0027758E" w:rsidRPr="0027758E" w:rsidRDefault="0027758E" w:rsidP="0092238E">
            <w:pPr>
              <w:spacing w:after="0" w:line="312" w:lineRule="atLeast"/>
              <w:ind w:left="262" w:hanging="262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27758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</w:t>
            </w:r>
          </w:p>
          <w:p w:rsidR="0027758E" w:rsidRPr="0027758E" w:rsidRDefault="0027758E" w:rsidP="0027758E">
            <w:pPr>
              <w:spacing w:after="0" w:line="312" w:lineRule="atLeast"/>
              <w:ind w:left="262" w:hanging="262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27758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48</w:t>
            </w:r>
          </w:p>
          <w:p w:rsidR="0027758E" w:rsidRPr="0027758E" w:rsidRDefault="0027758E" w:rsidP="0027758E">
            <w:pPr>
              <w:spacing w:after="0" w:line="312" w:lineRule="atLeast"/>
              <w:ind w:left="262" w:hanging="262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27758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</w:t>
            </w:r>
          </w:p>
        </w:tc>
      </w:tr>
      <w:tr w:rsidR="0092238E" w:rsidRPr="0058196F" w:rsidTr="0092238E">
        <w:trPr>
          <w:trHeight w:val="4140"/>
        </w:trPr>
        <w:tc>
          <w:tcPr>
            <w:tcW w:w="59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:rsidR="0058196F" w:rsidRPr="0058196F" w:rsidRDefault="0092238E" w:rsidP="0058196F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1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</w:tcPr>
          <w:p w:rsidR="0092238E" w:rsidRPr="0058196F" w:rsidRDefault="0092238E" w:rsidP="001815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за</w:t>
            </w:r>
            <w:proofErr w:type="gramEnd"/>
          </w:p>
          <w:p w:rsidR="0058196F" w:rsidRPr="0058196F" w:rsidRDefault="0092238E" w:rsidP="001815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питание в денежном эквиваленте</w:t>
            </w:r>
          </w:p>
        </w:tc>
        <w:tc>
          <w:tcPr>
            <w:tcW w:w="328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</w:tcPr>
          <w:p w:rsidR="0092238E" w:rsidRPr="0058196F" w:rsidRDefault="0092238E" w:rsidP="0092238E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дети с ограниченными возможностями здоровья,</w:t>
            </w:r>
          </w:p>
          <w:p w:rsidR="0058196F" w:rsidRPr="0058196F" w:rsidRDefault="0092238E" w:rsidP="0092238E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дети-инвалиды, имеющие статус </w:t>
            </w:r>
            <w:proofErr w:type="gramStart"/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819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с ограниченными возможностями здоровья, получающие образование на дому, обеспечиваются бесплатным двухразовым питанием (сухим пайком) или получают компенсацию за питание в денежном эквиваленте</w:t>
            </w:r>
          </w:p>
        </w:tc>
        <w:tc>
          <w:tcPr>
            <w:tcW w:w="2399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</w:tcPr>
          <w:p w:rsidR="0058196F" w:rsidRPr="0027758E" w:rsidRDefault="0027758E" w:rsidP="0092238E">
            <w:pPr>
              <w:spacing w:after="0" w:line="312" w:lineRule="atLeast"/>
              <w:ind w:left="262" w:hanging="262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27758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</w:t>
            </w:r>
          </w:p>
          <w:p w:rsidR="0027758E" w:rsidRPr="0027758E" w:rsidRDefault="0027758E" w:rsidP="0092238E">
            <w:pPr>
              <w:spacing w:after="0" w:line="312" w:lineRule="atLeast"/>
              <w:ind w:left="262" w:hanging="262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</w:p>
          <w:p w:rsidR="0027758E" w:rsidRPr="0027758E" w:rsidRDefault="0027758E" w:rsidP="0092238E">
            <w:pPr>
              <w:spacing w:after="0" w:line="312" w:lineRule="atLeast"/>
              <w:ind w:left="262" w:hanging="262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27758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</w:t>
            </w:r>
          </w:p>
        </w:tc>
      </w:tr>
    </w:tbl>
    <w:p w:rsidR="00BD078B" w:rsidRDefault="00BD078B"/>
    <w:p w:rsidR="0027758E" w:rsidRPr="00D519A0" w:rsidRDefault="0027758E" w:rsidP="0027758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19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Директор школы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D519A0">
        <w:rPr>
          <w:rFonts w:ascii="Times New Roman" w:eastAsia="Times New Roman" w:hAnsi="Times New Roman" w:cs="Times New Roman"/>
          <w:sz w:val="28"/>
          <w:szCs w:val="24"/>
          <w:lang w:eastAsia="ru-RU"/>
        </w:rPr>
        <w:t>Э. Г. Шарипова</w:t>
      </w:r>
    </w:p>
    <w:p w:rsidR="0027758E" w:rsidRDefault="0027758E"/>
    <w:sectPr w:rsidR="0027758E" w:rsidSect="0027758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96F"/>
    <w:rsid w:val="0000474B"/>
    <w:rsid w:val="001868F4"/>
    <w:rsid w:val="0027758E"/>
    <w:rsid w:val="002966BC"/>
    <w:rsid w:val="00431675"/>
    <w:rsid w:val="00577CE9"/>
    <w:rsid w:val="0058196F"/>
    <w:rsid w:val="00653C7A"/>
    <w:rsid w:val="006B14F9"/>
    <w:rsid w:val="00743A9F"/>
    <w:rsid w:val="0092238E"/>
    <w:rsid w:val="00BD078B"/>
    <w:rsid w:val="00BF39E8"/>
    <w:rsid w:val="00C96D79"/>
    <w:rsid w:val="00FC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6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Геннадьевна</dc:creator>
  <cp:lastModifiedBy>Лариса Геннадьевна</cp:lastModifiedBy>
  <cp:revision>2</cp:revision>
  <dcterms:created xsi:type="dcterms:W3CDTF">2022-02-02T08:53:00Z</dcterms:created>
  <dcterms:modified xsi:type="dcterms:W3CDTF">2022-02-02T08:53:00Z</dcterms:modified>
</cp:coreProperties>
</file>